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82C135D" w:rsidR="001656CC" w:rsidRPr="00130C2C" w:rsidRDefault="0012051E" w:rsidP="00130C2C">
      <w:pPr>
        <w:ind w:left="180"/>
      </w:pPr>
      <w:r>
        <w:rPr>
          <w:noProof/>
        </w:rPr>
        <w:drawing>
          <wp:inline distT="0" distB="0" distL="0" distR="0" wp14:anchorId="0DEF9CEC" wp14:editId="05D69F48">
            <wp:extent cx="9429750" cy="6060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0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2051E"/>
    <w:rsid w:val="00130C2C"/>
    <w:rsid w:val="001656CC"/>
    <w:rsid w:val="0089181C"/>
    <w:rsid w:val="00D039E2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2020-09-30T14:39:00Z</dcterms:modified>
</cp:coreProperties>
</file>